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00B8" w14:textId="77777777" w:rsidR="00211921" w:rsidRPr="00144D6D" w:rsidRDefault="00FA225C">
      <w:pPr>
        <w:rPr>
          <w:b/>
          <w:u w:val="single"/>
        </w:rPr>
      </w:pPr>
      <w:r w:rsidRPr="00144D6D">
        <w:rPr>
          <w:b/>
          <w:u w:val="single"/>
        </w:rPr>
        <w:t>TATACARA PELUPUSAN SISA BAHAN KIMIA</w:t>
      </w:r>
    </w:p>
    <w:p w14:paraId="6C48772C" w14:textId="2B911EBD" w:rsidR="00FA225C" w:rsidRPr="00D81A65" w:rsidRDefault="00D81A6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A) </w:t>
      </w:r>
      <w:r w:rsidR="00132052" w:rsidRPr="00D81A65">
        <w:rPr>
          <w:b/>
          <w:bCs/>
          <w:i/>
          <w:iCs/>
        </w:rPr>
        <w:t xml:space="preserve">Pelupusan </w:t>
      </w:r>
      <w:r w:rsidR="008A3A9C" w:rsidRPr="00D81A65">
        <w:rPr>
          <w:b/>
          <w:bCs/>
          <w:i/>
          <w:iCs/>
        </w:rPr>
        <w:t>b</w:t>
      </w:r>
      <w:r w:rsidR="00132052" w:rsidRPr="00D81A65">
        <w:rPr>
          <w:b/>
          <w:bCs/>
          <w:i/>
          <w:iCs/>
        </w:rPr>
        <w:t xml:space="preserve">ahan </w:t>
      </w:r>
      <w:r w:rsidR="008A3A9C" w:rsidRPr="00D81A65">
        <w:rPr>
          <w:b/>
          <w:bCs/>
          <w:i/>
          <w:iCs/>
        </w:rPr>
        <w:t>k</w:t>
      </w:r>
      <w:r w:rsidR="00132052" w:rsidRPr="00D81A65">
        <w:rPr>
          <w:b/>
          <w:bCs/>
          <w:i/>
          <w:iCs/>
        </w:rPr>
        <w:t>imia</w:t>
      </w:r>
      <w:r w:rsidR="00267AB2" w:rsidRPr="00D81A65">
        <w:rPr>
          <w:b/>
          <w:bCs/>
          <w:i/>
          <w:iCs/>
        </w:rPr>
        <w:t>(cecair/pelarut)</w:t>
      </w:r>
      <w:r w:rsidR="00132052" w:rsidRPr="00D81A65">
        <w:rPr>
          <w:b/>
          <w:bCs/>
          <w:i/>
          <w:iCs/>
        </w:rPr>
        <w:t xml:space="preserve"> yang telah digunakan selepas uji kaji.</w:t>
      </w:r>
    </w:p>
    <w:p w14:paraId="3310B524" w14:textId="683A9DF7" w:rsidR="00FA225C" w:rsidRDefault="00FA225C" w:rsidP="00FA225C">
      <w:pPr>
        <w:pStyle w:val="ListParagraph"/>
        <w:numPr>
          <w:ilvl w:val="0"/>
          <w:numId w:val="1"/>
        </w:numPr>
      </w:pPr>
      <w:r>
        <w:t>Pastikan botol plastic / “ca</w:t>
      </w:r>
      <w:r w:rsidR="00E52E89">
        <w:t>r</w:t>
      </w:r>
      <w:r>
        <w:t>boy” ada di makmal. Jika tiada boleh ambil daripada ketua pelupusan sisa kimia</w:t>
      </w:r>
      <w:r w:rsidR="00DB42FF" w:rsidRPr="00DB42FF">
        <w:t xml:space="preserve"> (En.</w:t>
      </w:r>
      <w:r w:rsidR="00DB42FF">
        <w:t xml:space="preserve"> </w:t>
      </w:r>
      <w:r w:rsidR="00DB42FF" w:rsidRPr="00DB42FF">
        <w:t>Fadzli bin Ghazali Ext:6006</w:t>
      </w:r>
      <w:r w:rsidR="00DB42FF">
        <w:t>, mohdfadzli@usm.my)</w:t>
      </w:r>
      <w:r>
        <w:t xml:space="preserve">. </w:t>
      </w:r>
    </w:p>
    <w:p w14:paraId="2301FE1F" w14:textId="35189ABB" w:rsidR="00FA225C" w:rsidRDefault="00FA225C" w:rsidP="00FA225C">
      <w:pPr>
        <w:pStyle w:val="ListParagraph"/>
        <w:numPr>
          <w:ilvl w:val="0"/>
          <w:numId w:val="1"/>
        </w:numPr>
      </w:pPr>
      <w:r>
        <w:t>Setelah bahan kimia yang telah digunakan untuk eksperimen tidak digunakan lagi, sila buang bahan kimia di</w:t>
      </w:r>
      <w:r w:rsidR="00DB42FF">
        <w:t xml:space="preserve"> </w:t>
      </w:r>
      <w:r>
        <w:t>dalam “ca</w:t>
      </w:r>
      <w:r w:rsidR="00E52E89">
        <w:t>r</w:t>
      </w:r>
      <w:r>
        <w:t>boy” atau botol plasti</w:t>
      </w:r>
      <w:r w:rsidR="00DB42FF">
        <w:t>k</w:t>
      </w:r>
      <w:r>
        <w:t xml:space="preserve"> yang telah disediakan.</w:t>
      </w:r>
    </w:p>
    <w:p w14:paraId="1E7EAF26" w14:textId="4EC35D49" w:rsidR="00FA225C" w:rsidRDefault="00FA225C" w:rsidP="00132052">
      <w:pPr>
        <w:pStyle w:val="ListParagraph"/>
        <w:numPr>
          <w:ilvl w:val="0"/>
          <w:numId w:val="1"/>
        </w:numPr>
      </w:pPr>
      <w:r>
        <w:t>Setelah penuh, isi borang pelupusan</w:t>
      </w:r>
      <w:r w:rsidR="00DB42FF">
        <w:t xml:space="preserve"> (UKKP/SK1).</w:t>
      </w:r>
    </w:p>
    <w:p w14:paraId="7D120E02" w14:textId="77777777" w:rsidR="00132052" w:rsidRDefault="00132052" w:rsidP="00132052">
      <w:pPr>
        <w:pStyle w:val="ListParagraph"/>
        <w:numPr>
          <w:ilvl w:val="0"/>
          <w:numId w:val="1"/>
        </w:numPr>
      </w:pPr>
      <w:r>
        <w:t xml:space="preserve">Borang pelupusan </w:t>
      </w:r>
      <w:r w:rsidR="00267AB2">
        <w:t>sisa kimia perlu disahkan oleh Pegawai S</w:t>
      </w:r>
      <w:r>
        <w:t>ains atau ketua pelupusan sisa kimia setelah lengkap di isi.</w:t>
      </w:r>
    </w:p>
    <w:p w14:paraId="38B04E53" w14:textId="1CE2C51A" w:rsidR="00132052" w:rsidRDefault="00132052" w:rsidP="00132052">
      <w:pPr>
        <w:pStyle w:val="ListParagraph"/>
        <w:numPr>
          <w:ilvl w:val="0"/>
          <w:numId w:val="1"/>
        </w:numPr>
      </w:pPr>
      <w:r>
        <w:t>Sisa bahan kimia yang telah disahkan boleh hantar terus ke setor pelupusan sisa kimia</w:t>
      </w:r>
      <w:r w:rsidR="00267AB2">
        <w:t xml:space="preserve"> (sila rujuk jadual pelupusan)</w:t>
      </w:r>
      <w:r>
        <w:t xml:space="preserve"> untuk disimpan sebelum dilupuskan oleh ketua pelupusan sisa kimia.</w:t>
      </w:r>
    </w:p>
    <w:p w14:paraId="5EB999B2" w14:textId="77777777" w:rsidR="00132052" w:rsidRDefault="00132052" w:rsidP="00132052"/>
    <w:p w14:paraId="114A2FD0" w14:textId="209D2B89" w:rsidR="00132052" w:rsidRPr="00D81A65" w:rsidRDefault="00D81A65" w:rsidP="00132052">
      <w:pPr>
        <w:rPr>
          <w:b/>
          <w:bCs/>
          <w:i/>
          <w:iCs/>
        </w:rPr>
      </w:pPr>
      <w:r w:rsidRPr="00D81A65">
        <w:rPr>
          <w:b/>
          <w:bCs/>
          <w:i/>
          <w:iCs/>
        </w:rPr>
        <w:t xml:space="preserve">B) </w:t>
      </w:r>
      <w:r w:rsidR="00132052" w:rsidRPr="00D81A65">
        <w:rPr>
          <w:b/>
          <w:bCs/>
          <w:i/>
          <w:iCs/>
        </w:rPr>
        <w:t>Pelupusan bahan kimia tamat tempoh</w:t>
      </w:r>
      <w:r w:rsidR="00267AB2" w:rsidRPr="00D81A65">
        <w:rPr>
          <w:b/>
          <w:bCs/>
          <w:i/>
          <w:iCs/>
        </w:rPr>
        <w:t xml:space="preserve"> (pepejal &amp; cecair)</w:t>
      </w:r>
      <w:r w:rsidR="00132052" w:rsidRPr="00D81A65">
        <w:rPr>
          <w:b/>
          <w:bCs/>
          <w:i/>
          <w:iCs/>
        </w:rPr>
        <w:t>.</w:t>
      </w:r>
    </w:p>
    <w:p w14:paraId="6618F27C" w14:textId="77777777" w:rsidR="00132052" w:rsidRDefault="006D52D5" w:rsidP="00132052">
      <w:pPr>
        <w:pStyle w:val="ListParagraph"/>
        <w:numPr>
          <w:ilvl w:val="0"/>
          <w:numId w:val="2"/>
        </w:numPr>
      </w:pPr>
      <w:r>
        <w:t>Pastikan bahan kimia yang hendak dilupuskan</w:t>
      </w:r>
    </w:p>
    <w:p w14:paraId="661B7A87" w14:textId="67C70AA6" w:rsidR="006D52D5" w:rsidRDefault="00D81A65" w:rsidP="006D52D5">
      <w:pPr>
        <w:pStyle w:val="ListParagraph"/>
        <w:numPr>
          <w:ilvl w:val="0"/>
          <w:numId w:val="3"/>
        </w:numPr>
      </w:pPr>
      <w:r>
        <w:t>m</w:t>
      </w:r>
      <w:r w:rsidR="008A3A9C">
        <w:t>empunyai t</w:t>
      </w:r>
      <w:r w:rsidR="006D52D5">
        <w:t>arikh tamat tempoh (</w:t>
      </w:r>
      <w:r w:rsidR="008A3A9C" w:rsidRPr="008A3A9C">
        <w:rPr>
          <w:i/>
          <w:iCs/>
        </w:rPr>
        <w:t>Expiry</w:t>
      </w:r>
      <w:r w:rsidR="006D52D5" w:rsidRPr="008A3A9C">
        <w:rPr>
          <w:i/>
          <w:iCs/>
        </w:rPr>
        <w:t xml:space="preserve"> </w:t>
      </w:r>
      <w:r w:rsidR="008A3A9C" w:rsidRPr="008A3A9C">
        <w:rPr>
          <w:i/>
          <w:iCs/>
        </w:rPr>
        <w:t>D</w:t>
      </w:r>
      <w:r w:rsidR="006D52D5" w:rsidRPr="008A3A9C">
        <w:rPr>
          <w:i/>
          <w:iCs/>
        </w:rPr>
        <w:t>ate</w:t>
      </w:r>
      <w:r w:rsidR="006D52D5">
        <w:t>)</w:t>
      </w:r>
      <w:r>
        <w:t>.</w:t>
      </w:r>
    </w:p>
    <w:p w14:paraId="47387412" w14:textId="76B503FF" w:rsidR="006D52D5" w:rsidRDefault="00D81A65" w:rsidP="006D52D5">
      <w:pPr>
        <w:pStyle w:val="ListParagraph"/>
        <w:numPr>
          <w:ilvl w:val="0"/>
          <w:numId w:val="3"/>
        </w:numPr>
      </w:pPr>
      <w:r>
        <w:t>adalah b</w:t>
      </w:r>
      <w:r w:rsidR="00267AB2">
        <w:t>ahan k</w:t>
      </w:r>
      <w:r w:rsidR="006D52D5">
        <w:t>imia yang sudah dicampur dan tidak digunakan lagi.</w:t>
      </w:r>
    </w:p>
    <w:p w14:paraId="5BC9A703" w14:textId="19674227" w:rsidR="006D52D5" w:rsidRDefault="006D52D5" w:rsidP="006D52D5">
      <w:pPr>
        <w:pStyle w:val="ListParagraph"/>
        <w:numPr>
          <w:ilvl w:val="0"/>
          <w:numId w:val="2"/>
        </w:numPr>
      </w:pPr>
      <w:r>
        <w:t>Letakkan di</w:t>
      </w:r>
      <w:r w:rsidR="00DB42FF">
        <w:t xml:space="preserve"> </w:t>
      </w:r>
      <w:r>
        <w:t>tempat yang disediakan atau tempat yang selamat</w:t>
      </w:r>
      <w:r w:rsidR="00D81A65">
        <w:t>.</w:t>
      </w:r>
    </w:p>
    <w:p w14:paraId="6218FB13" w14:textId="76D3A4F3" w:rsidR="006D52D5" w:rsidRDefault="006D52D5" w:rsidP="006D52D5">
      <w:pPr>
        <w:pStyle w:val="ListParagraph"/>
        <w:numPr>
          <w:ilvl w:val="0"/>
          <w:numId w:val="2"/>
        </w:numPr>
      </w:pPr>
      <w:r>
        <w:t xml:space="preserve">Sila isi borang </w:t>
      </w:r>
      <w:r w:rsidR="00E27D38">
        <w:t xml:space="preserve">pelupusan </w:t>
      </w:r>
      <w:r>
        <w:t>untuk bahan kimia tamat tempoh</w:t>
      </w:r>
      <w:r w:rsidR="00DB42FF">
        <w:t xml:space="preserve"> </w:t>
      </w:r>
      <w:r w:rsidR="00E27D38">
        <w:t>(</w:t>
      </w:r>
      <w:r w:rsidR="00DB42FF" w:rsidRPr="00DB42FF">
        <w:t>KEW.PS-19</w:t>
      </w:r>
      <w:r w:rsidR="00E27D38">
        <w:t>)</w:t>
      </w:r>
      <w:r>
        <w:t>.</w:t>
      </w:r>
      <w:r w:rsidR="00D81A65">
        <w:t xml:space="preserve"> Bagi mengisi borang ini, anda boleh meminta pertolongan daripada staf makmal yang bertanggungjawab untuk makmal tersebut.</w:t>
      </w:r>
    </w:p>
    <w:p w14:paraId="02994C27" w14:textId="36F8A961" w:rsidR="006D52D5" w:rsidRDefault="006D52D5" w:rsidP="006D52D5">
      <w:pPr>
        <w:pStyle w:val="ListParagraph"/>
        <w:numPr>
          <w:ilvl w:val="0"/>
          <w:numId w:val="2"/>
        </w:numPr>
      </w:pPr>
      <w:r>
        <w:t>Setelah diisi dengan lengkap</w:t>
      </w:r>
      <w:r w:rsidR="00DB42FF">
        <w:t xml:space="preserve">, </w:t>
      </w:r>
      <w:r>
        <w:t>serahkan kepada pegawai sains atau ketua pelupusan sisa kimia untuk pemeriksaan dan pengesahan.</w:t>
      </w:r>
    </w:p>
    <w:p w14:paraId="4E0B2BD7" w14:textId="68764931" w:rsidR="006D52D5" w:rsidRDefault="006D52D5" w:rsidP="006D52D5">
      <w:pPr>
        <w:pStyle w:val="ListParagraph"/>
        <w:numPr>
          <w:ilvl w:val="0"/>
          <w:numId w:val="2"/>
        </w:numPr>
      </w:pPr>
      <w:r>
        <w:t xml:space="preserve">Setelah lengkap, bahan kimia tamat tempoh boleh dihantar ke setor pelupusan sisa kimia untuk disimpan dan akan dilupuskan </w:t>
      </w:r>
      <w:r w:rsidR="00267AB2">
        <w:t>oleh ketua pelupusan sisa kimia (sila rujuk jadual pelupusan)</w:t>
      </w:r>
      <w:r w:rsidR="00DB42FF">
        <w:t>.</w:t>
      </w:r>
    </w:p>
    <w:p w14:paraId="1D9DAF60" w14:textId="77777777" w:rsidR="00F25D3D" w:rsidRDefault="00F25D3D" w:rsidP="00F25D3D"/>
    <w:p w14:paraId="455DBF4E" w14:textId="77777777" w:rsidR="00F25D3D" w:rsidRDefault="00F25D3D" w:rsidP="00F25D3D"/>
    <w:p w14:paraId="3880ED7A" w14:textId="77777777" w:rsidR="00F25D3D" w:rsidRDefault="00F25D3D" w:rsidP="00F25D3D"/>
    <w:p w14:paraId="45232881" w14:textId="77777777" w:rsidR="00F25D3D" w:rsidRDefault="00F25D3D" w:rsidP="00F25D3D"/>
    <w:p w14:paraId="70D5A5C4" w14:textId="77777777" w:rsidR="00F25D3D" w:rsidRDefault="00F25D3D" w:rsidP="00F25D3D"/>
    <w:p w14:paraId="4F45464A" w14:textId="77777777" w:rsidR="00F25D3D" w:rsidRDefault="00F25D3D" w:rsidP="00F25D3D"/>
    <w:p w14:paraId="2FA668EA" w14:textId="77777777" w:rsidR="00F25D3D" w:rsidRDefault="00F25D3D" w:rsidP="00F25D3D"/>
    <w:p w14:paraId="1E139F4B" w14:textId="77777777" w:rsidR="00F25D3D" w:rsidRDefault="00F25D3D" w:rsidP="00F25D3D"/>
    <w:p w14:paraId="71D2C241" w14:textId="77777777" w:rsidR="00F25D3D" w:rsidRDefault="00F25D3D" w:rsidP="00F25D3D"/>
    <w:p w14:paraId="3D7338CA" w14:textId="77777777" w:rsidR="00F25D3D" w:rsidRPr="00267AB2" w:rsidRDefault="00267AB2" w:rsidP="00267AB2">
      <w:pPr>
        <w:jc w:val="center"/>
        <w:rPr>
          <w:b/>
        </w:rPr>
      </w:pPr>
      <w:r w:rsidRPr="00267AB2">
        <w:rPr>
          <w:b/>
        </w:rPr>
        <w:lastRenderedPageBreak/>
        <w:t>PELUPUSAN SISA BAHAN KIMIA</w:t>
      </w:r>
    </w:p>
    <w:p w14:paraId="3A14462C" w14:textId="77777777" w:rsidR="00D81A65" w:rsidRDefault="00D81A65" w:rsidP="00F25D3D">
      <w:pPr>
        <w:jc w:val="center"/>
      </w:pPr>
    </w:p>
    <w:p w14:paraId="08567CEC" w14:textId="306BFEA1" w:rsidR="00F25D3D" w:rsidRDefault="00F25D3D" w:rsidP="00F25D3D">
      <w:pPr>
        <w:jc w:val="center"/>
      </w:pPr>
      <w:r>
        <w:t>Sisa bahan kimia dikumpul didalam makmal</w:t>
      </w:r>
    </w:p>
    <w:p w14:paraId="79030D8C" w14:textId="77777777" w:rsidR="00F25D3D" w:rsidRDefault="00000000" w:rsidP="00F25D3D">
      <w:pPr>
        <w:jc w:val="center"/>
      </w:pPr>
      <w:r>
        <w:rPr>
          <w:noProof/>
        </w:rPr>
        <w:pict w14:anchorId="51A5C83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7.25pt;margin-top:2.95pt;width:.65pt;height:38.8pt;z-index:251658240" o:connectortype="straight" strokecolor="#548dd4 [1951]">
            <v:stroke endarrow="block"/>
          </v:shape>
        </w:pict>
      </w:r>
    </w:p>
    <w:p w14:paraId="052BAD52" w14:textId="77777777" w:rsidR="00F25D3D" w:rsidRDefault="00F25D3D" w:rsidP="00F25D3D"/>
    <w:p w14:paraId="77A4E732" w14:textId="77777777" w:rsidR="00F25D3D" w:rsidRDefault="003933A0" w:rsidP="00F25D3D">
      <w:pPr>
        <w:jc w:val="center"/>
      </w:pPr>
      <w:r>
        <w:t>Isi borang sisa bahan kimia</w:t>
      </w:r>
    </w:p>
    <w:p w14:paraId="0C466327" w14:textId="77777777" w:rsidR="003933A0" w:rsidRDefault="00000000" w:rsidP="00F25D3D">
      <w:pPr>
        <w:jc w:val="center"/>
      </w:pPr>
      <w:r>
        <w:rPr>
          <w:noProof/>
        </w:rPr>
        <w:pict w14:anchorId="5FFDF8A9">
          <v:shape id="_x0000_s1027" type="#_x0000_t32" style="position:absolute;left:0;text-align:left;margin-left:227.9pt;margin-top:.5pt;width:.65pt;height:38.8pt;z-index:251659264" o:connectortype="straight" strokecolor="#548dd4 [1951]">
            <v:stroke endarrow="block"/>
          </v:shape>
        </w:pict>
      </w:r>
    </w:p>
    <w:p w14:paraId="0356778F" w14:textId="77777777" w:rsidR="003933A0" w:rsidRDefault="003933A0" w:rsidP="00F25D3D">
      <w:pPr>
        <w:jc w:val="center"/>
      </w:pPr>
    </w:p>
    <w:p w14:paraId="273558C1" w14:textId="77777777" w:rsidR="003933A0" w:rsidRDefault="003933A0" w:rsidP="00F25D3D">
      <w:pPr>
        <w:jc w:val="center"/>
      </w:pPr>
      <w:r>
        <w:t>Borang disahkan oleh pegawai</w:t>
      </w:r>
    </w:p>
    <w:p w14:paraId="449AB99B" w14:textId="77777777" w:rsidR="003933A0" w:rsidRDefault="00000000" w:rsidP="00F25D3D">
      <w:pPr>
        <w:jc w:val="center"/>
      </w:pPr>
      <w:r>
        <w:rPr>
          <w:noProof/>
        </w:rPr>
        <w:pict w14:anchorId="2D3944B6">
          <v:shape id="_x0000_s1028" type="#_x0000_t32" style="position:absolute;left:0;text-align:left;margin-left:227.25pt;margin-top:1.25pt;width:.65pt;height:38.8pt;z-index:251660288" o:connectortype="straight" strokecolor="#548dd4 [1951]">
            <v:stroke endarrow="block"/>
          </v:shape>
        </w:pict>
      </w:r>
    </w:p>
    <w:p w14:paraId="7ECF52CF" w14:textId="77777777" w:rsidR="003933A0" w:rsidRDefault="003933A0" w:rsidP="00F25D3D">
      <w:pPr>
        <w:jc w:val="center"/>
      </w:pPr>
    </w:p>
    <w:p w14:paraId="72A8D7CA" w14:textId="77777777" w:rsidR="003933A0" w:rsidRDefault="00000000" w:rsidP="00F25D3D">
      <w:pPr>
        <w:jc w:val="center"/>
      </w:pPr>
      <w:r>
        <w:rPr>
          <w:noProof/>
        </w:rPr>
        <w:pict w14:anchorId="090DC161">
          <v:shape id="_x0000_s1029" type="#_x0000_t32" style="position:absolute;left:0;text-align:left;margin-left:228.55pt;margin-top:23.7pt;width:.65pt;height:38.8pt;z-index:251661312" o:connectortype="straight" strokecolor="#548dd4 [1951]">
            <v:stroke endarrow="block"/>
          </v:shape>
        </w:pict>
      </w:r>
      <w:r w:rsidR="003933A0">
        <w:t>Sisa bahan kimia diperiksa dan disahkan oleh ketua pelupusan sisa kimia</w:t>
      </w:r>
    </w:p>
    <w:p w14:paraId="526B65AE" w14:textId="77777777" w:rsidR="003933A0" w:rsidRDefault="003933A0" w:rsidP="00F25D3D">
      <w:pPr>
        <w:jc w:val="center"/>
      </w:pPr>
    </w:p>
    <w:p w14:paraId="7D28A371" w14:textId="77777777" w:rsidR="003933A0" w:rsidRDefault="003933A0" w:rsidP="00F25D3D">
      <w:pPr>
        <w:jc w:val="center"/>
      </w:pPr>
    </w:p>
    <w:p w14:paraId="1B132116" w14:textId="77777777" w:rsidR="003933A0" w:rsidRDefault="003933A0" w:rsidP="00F25D3D">
      <w:pPr>
        <w:jc w:val="center"/>
      </w:pPr>
      <w:r>
        <w:t>Hantar ke setor pelupusan untuk dilupuskan oleh ketua pelupusan sisa kimia</w:t>
      </w:r>
    </w:p>
    <w:p w14:paraId="47E9065C" w14:textId="77777777" w:rsidR="003933A0" w:rsidRPr="00F25D3D" w:rsidRDefault="003933A0" w:rsidP="003933A0"/>
    <w:sectPr w:rsidR="003933A0" w:rsidRPr="00F25D3D" w:rsidSect="00211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C300C"/>
    <w:multiLevelType w:val="hybridMultilevel"/>
    <w:tmpl w:val="096A6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919EB"/>
    <w:multiLevelType w:val="hybridMultilevel"/>
    <w:tmpl w:val="2EA85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D020A"/>
    <w:multiLevelType w:val="hybridMultilevel"/>
    <w:tmpl w:val="584AA286"/>
    <w:lvl w:ilvl="0" w:tplc="A774AA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88684719">
    <w:abstractNumId w:val="0"/>
  </w:num>
  <w:num w:numId="2" w16cid:durableId="608051156">
    <w:abstractNumId w:val="1"/>
  </w:num>
  <w:num w:numId="3" w16cid:durableId="30568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25C"/>
    <w:rsid w:val="00132052"/>
    <w:rsid w:val="00144D6D"/>
    <w:rsid w:val="00211921"/>
    <w:rsid w:val="00267AB2"/>
    <w:rsid w:val="003933A0"/>
    <w:rsid w:val="004B3D2D"/>
    <w:rsid w:val="006D52D5"/>
    <w:rsid w:val="007A61E0"/>
    <w:rsid w:val="008A3A9C"/>
    <w:rsid w:val="00D81A65"/>
    <w:rsid w:val="00DB42FF"/>
    <w:rsid w:val="00E27D38"/>
    <w:rsid w:val="00E52E89"/>
    <w:rsid w:val="00F25D3D"/>
    <w:rsid w:val="00FA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  <o:r id="V:Rule4" type="connector" idref="#_x0000_s1029"/>
      </o:rules>
    </o:shapelayout>
  </w:shapeDefaults>
  <w:decimalSymbol w:val="."/>
  <w:listSeparator w:val=","/>
  <w14:docId w14:val="3FC0445A"/>
  <w15:docId w15:val="{1CE60266-7734-4144-9186-9BC0CE13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K-rul</dc:creator>
  <cp:lastModifiedBy>Nurzalina Abdul Karim Khan</cp:lastModifiedBy>
  <cp:revision>7</cp:revision>
  <dcterms:created xsi:type="dcterms:W3CDTF">2022-04-27T01:34:00Z</dcterms:created>
  <dcterms:modified xsi:type="dcterms:W3CDTF">2023-05-14T13:27:00Z</dcterms:modified>
</cp:coreProperties>
</file>